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62"/>
      </w:tblGrid>
      <w:tr w:rsidR="00D31BCA" w:rsidRPr="004A1FBF" w14:paraId="3EC5CC79" w14:textId="77777777">
        <w:trPr>
          <w:gridBefore w:val="1"/>
          <w:wBefore w:w="5940" w:type="dxa"/>
          <w:trHeight w:val="360"/>
        </w:trPr>
        <w:tc>
          <w:tcPr>
            <w:tcW w:w="1260" w:type="dxa"/>
          </w:tcPr>
          <w:p w14:paraId="5EA9ABD6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  <w:r w:rsidRPr="004A1FBF">
              <w:rPr>
                <w:rFonts w:ascii="ＭＳ 明朝" w:hAnsi="ＭＳ 明朝" w:hint="eastAsia"/>
                <w:sz w:val="21"/>
              </w:rPr>
              <w:t>担当者</w:t>
            </w:r>
          </w:p>
        </w:tc>
        <w:tc>
          <w:tcPr>
            <w:tcW w:w="1260" w:type="dxa"/>
          </w:tcPr>
          <w:p w14:paraId="2E322901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  <w:r w:rsidRPr="004A1FBF">
              <w:rPr>
                <w:rFonts w:ascii="ＭＳ 明朝" w:hAnsi="ＭＳ 明朝" w:hint="eastAsia"/>
                <w:sz w:val="21"/>
              </w:rPr>
              <w:t>課長</w:t>
            </w:r>
          </w:p>
        </w:tc>
        <w:tc>
          <w:tcPr>
            <w:tcW w:w="1162" w:type="dxa"/>
          </w:tcPr>
          <w:p w14:paraId="555BD34B" w14:textId="77777777" w:rsidR="00D31BCA" w:rsidRPr="004A1FBF" w:rsidRDefault="009044E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事業部長</w:t>
            </w:r>
          </w:p>
        </w:tc>
      </w:tr>
      <w:tr w:rsidR="00D31BCA" w:rsidRPr="004A1FBF" w14:paraId="62934072" w14:textId="77777777">
        <w:trPr>
          <w:gridBefore w:val="1"/>
          <w:wBefore w:w="5940" w:type="dxa"/>
          <w:trHeight w:val="885"/>
        </w:trPr>
        <w:tc>
          <w:tcPr>
            <w:tcW w:w="1260" w:type="dxa"/>
          </w:tcPr>
          <w:p w14:paraId="45420AD5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</w:p>
          <w:p w14:paraId="11A67528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260" w:type="dxa"/>
          </w:tcPr>
          <w:p w14:paraId="39E948F6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</w:p>
          <w:p w14:paraId="45A0DF82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62" w:type="dxa"/>
          </w:tcPr>
          <w:p w14:paraId="47AB4569" w14:textId="77777777" w:rsidR="00D31BCA" w:rsidRPr="004A1FBF" w:rsidRDefault="00D31BCA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1092960E" w14:textId="77777777" w:rsidR="00D31BCA" w:rsidRPr="004A1FBF" w:rsidRDefault="00D31BCA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31BCA" w:rsidRPr="004A1FBF" w14:paraId="43A402B5" w14:textId="77777777">
        <w:trPr>
          <w:trHeight w:val="11467"/>
        </w:trPr>
        <w:tc>
          <w:tcPr>
            <w:tcW w:w="9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C3971" w14:textId="77777777" w:rsidR="004A1FBF" w:rsidRDefault="004A1FBF" w:rsidP="004A1FBF">
            <w:pPr>
              <w:rPr>
                <w:rFonts w:ascii="ＭＳ 明朝" w:hAnsi="ＭＳ 明朝"/>
              </w:rPr>
            </w:pPr>
          </w:p>
          <w:p w14:paraId="43D490B2" w14:textId="77777777" w:rsidR="00776533" w:rsidRDefault="004A1FBF" w:rsidP="0077653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21086">
              <w:rPr>
                <w:rFonts w:ascii="ＭＳ 明朝" w:hAnsi="ＭＳ 明朝" w:hint="eastAsia"/>
                <w:b/>
                <w:sz w:val="32"/>
                <w:szCs w:val="32"/>
              </w:rPr>
              <w:t>「</w:t>
            </w:r>
            <w:r w:rsidR="008961A2">
              <w:rPr>
                <w:rFonts w:ascii="ＭＳ 明朝" w:hAnsi="ＭＳ 明朝" w:hint="eastAsia"/>
                <w:b/>
                <w:sz w:val="32"/>
                <w:szCs w:val="32"/>
              </w:rPr>
              <w:t>未来をひらくあなたに</w:t>
            </w:r>
            <w:r w:rsidRPr="00F21086">
              <w:rPr>
                <w:rFonts w:ascii="ＭＳ 明朝" w:hAnsi="ＭＳ 明朝" w:hint="eastAsia"/>
                <w:b/>
                <w:sz w:val="32"/>
                <w:szCs w:val="32"/>
              </w:rPr>
              <w:t>」</w:t>
            </w:r>
          </w:p>
          <w:p w14:paraId="4CBFE50A" w14:textId="77777777" w:rsidR="00D31BCA" w:rsidRPr="00F21086" w:rsidRDefault="004A1FBF" w:rsidP="00776533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21086">
              <w:rPr>
                <w:rFonts w:ascii="ＭＳ 明朝" w:hAnsi="ＭＳ 明朝" w:hint="eastAsia"/>
                <w:b/>
                <w:sz w:val="32"/>
                <w:szCs w:val="32"/>
              </w:rPr>
              <w:t>パネル</w:t>
            </w:r>
            <w:r w:rsidR="00D31BCA" w:rsidRPr="00F21086">
              <w:rPr>
                <w:rFonts w:ascii="ＭＳ 明朝" w:hAnsi="ＭＳ 明朝" w:hint="eastAsia"/>
                <w:b/>
                <w:sz w:val="32"/>
                <w:szCs w:val="32"/>
              </w:rPr>
              <w:t>貸出申請書</w:t>
            </w:r>
          </w:p>
          <w:p w14:paraId="78C28B71" w14:textId="77777777" w:rsidR="00D31BCA" w:rsidRPr="004A1FBF" w:rsidRDefault="00D31BCA">
            <w:pPr>
              <w:rPr>
                <w:rFonts w:ascii="ＭＳ 明朝" w:hAnsi="ＭＳ 明朝"/>
              </w:rPr>
            </w:pPr>
          </w:p>
          <w:p w14:paraId="5A6C73F2" w14:textId="0B831555" w:rsidR="00D31BCA" w:rsidRPr="004A1FBF" w:rsidRDefault="009044EA" w:rsidP="00604C2B">
            <w:pPr>
              <w:ind w:rightChars="143" w:right="343"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DA8FB89" w14:textId="77777777" w:rsidR="00D31BCA" w:rsidRPr="004A1FBF" w:rsidRDefault="00D31BCA">
            <w:pPr>
              <w:rPr>
                <w:rFonts w:ascii="ＭＳ 明朝" w:hAnsi="ＭＳ 明朝"/>
              </w:rPr>
            </w:pPr>
          </w:p>
          <w:p w14:paraId="26C66A79" w14:textId="77777777" w:rsidR="00D31BCA" w:rsidRPr="004A1FBF" w:rsidRDefault="00D31BCA">
            <w:pPr>
              <w:ind w:left="360"/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List" w:val="40:福岡県北九州市;"/>
                <w:attr w:name="Address" w:val="北九州市"/>
              </w:smartTagPr>
              <w:r w:rsidRPr="004A1FBF">
                <w:rPr>
                  <w:rFonts w:ascii="ＭＳ 明朝" w:hAnsi="ＭＳ 明朝" w:hint="eastAsia"/>
                </w:rPr>
                <w:t>北九州市</w:t>
              </w:r>
            </w:smartTag>
            <w:r w:rsidRPr="004A1FBF">
              <w:rPr>
                <w:rFonts w:ascii="ＭＳ 明朝" w:hAnsi="ＭＳ 明朝" w:hint="eastAsia"/>
              </w:rPr>
              <w:t>立男女共同参画センター所長　様</w:t>
            </w:r>
          </w:p>
          <w:p w14:paraId="24EF642C" w14:textId="77777777" w:rsidR="00D31BCA" w:rsidRPr="004A1FBF" w:rsidRDefault="00D31BCA">
            <w:pPr>
              <w:rPr>
                <w:rFonts w:ascii="ＭＳ 明朝" w:hAnsi="ＭＳ 明朝"/>
              </w:rPr>
            </w:pPr>
          </w:p>
          <w:p w14:paraId="0EE2B904" w14:textId="77777777" w:rsidR="004A1FBF" w:rsidRPr="004A1FBF" w:rsidRDefault="004A1FBF" w:rsidP="004A1FBF">
            <w:pPr>
              <w:ind w:firstLineChars="1605" w:firstLine="3531"/>
              <w:rPr>
                <w:rFonts w:ascii="ＭＳ 明朝" w:hAnsi="ＭＳ 明朝"/>
              </w:rPr>
            </w:pPr>
            <w:r w:rsidRPr="004A1FB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4A1FBF">
              <w:rPr>
                <w:rFonts w:ascii="ＭＳ 明朝" w:hAnsi="ＭＳ 明朝" w:hint="eastAsia"/>
              </w:rPr>
              <w:t>）</w:t>
            </w:r>
          </w:p>
          <w:p w14:paraId="2AE07771" w14:textId="49602FCF" w:rsidR="00D31BCA" w:rsidRPr="004A1FBF" w:rsidRDefault="004A1FBF" w:rsidP="004A1FBF">
            <w:pPr>
              <w:spacing w:line="360" w:lineRule="auto"/>
              <w:ind w:firstLineChars="334" w:firstLine="3674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u w:val="single"/>
                <w:fitText w:val="1320" w:id="-1128990460"/>
              </w:rPr>
              <w:t>住</w:t>
            </w:r>
            <w:r w:rsidRPr="004A1FBF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1320" w:id="-1128990460"/>
              </w:rPr>
              <w:t>所</w:t>
            </w:r>
            <w:r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0052EB3E" w14:textId="0CC5AF2A" w:rsidR="00D31BCA" w:rsidRPr="004A1FBF" w:rsidRDefault="004A1FBF" w:rsidP="004A1FBF">
            <w:pPr>
              <w:spacing w:line="360" w:lineRule="auto"/>
              <w:ind w:firstLineChars="1673" w:firstLine="3681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1320" w:id="-1128990461"/>
              </w:rPr>
              <w:t>団体・学校名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08175E0D" w14:textId="0125B999" w:rsidR="004A1FBF" w:rsidRPr="004A1FBF" w:rsidRDefault="004A1FBF" w:rsidP="004A1FBF">
            <w:pPr>
              <w:spacing w:line="360" w:lineRule="auto"/>
              <w:ind w:firstLineChars="1005" w:firstLine="3678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u w:val="single"/>
                <w:fitText w:val="1320" w:id="-1128990460"/>
              </w:rPr>
              <w:t>代表者</w:t>
            </w:r>
            <w:r w:rsidRPr="004A1FB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320" w:id="-1128990460"/>
              </w:rPr>
              <w:t>名</w:t>
            </w:r>
            <w:r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㊞</w:t>
            </w:r>
          </w:p>
          <w:p w14:paraId="037FD8DE" w14:textId="6CAD5C01" w:rsidR="004A1FBF" w:rsidRPr="004A1FBF" w:rsidRDefault="004A1FBF" w:rsidP="004A1FBF">
            <w:pPr>
              <w:spacing w:line="360" w:lineRule="auto"/>
              <w:ind w:firstLineChars="1005" w:firstLine="3678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u w:val="single"/>
                <w:fitText w:val="1320" w:id="-1128990459"/>
              </w:rPr>
              <w:t>担当者</w:t>
            </w:r>
            <w:r w:rsidRPr="004A1FB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320" w:id="-1128990459"/>
              </w:rPr>
              <w:t>名</w:t>
            </w:r>
            <w:r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14:paraId="5AAF6AB8" w14:textId="06221B90" w:rsidR="00D31BCA" w:rsidRPr="004A1FBF" w:rsidRDefault="004A1FBF" w:rsidP="004A1FBF">
            <w:pPr>
              <w:spacing w:line="360" w:lineRule="auto"/>
              <w:ind w:firstLineChars="1005" w:firstLine="3678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u w:val="single"/>
                <w:fitText w:val="1320" w:id="-1128990458"/>
              </w:rPr>
              <w:t>電話番</w:t>
            </w:r>
            <w:r w:rsidRPr="004A1FB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u w:val="single"/>
                <w:fitText w:val="1320" w:id="-1128990458"/>
              </w:rPr>
              <w:t>号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D31BCA" w:rsidRPr="004A1FB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69DFAA1" w14:textId="77777777" w:rsidR="00D31BCA" w:rsidRPr="004A1FBF" w:rsidRDefault="00D31BCA">
            <w:pPr>
              <w:rPr>
                <w:rFonts w:ascii="ＭＳ 明朝" w:hAnsi="ＭＳ 明朝"/>
              </w:rPr>
            </w:pPr>
          </w:p>
          <w:p w14:paraId="45A4A0A5" w14:textId="30E50AFB" w:rsidR="00D31BCA" w:rsidRPr="004A1FBF" w:rsidRDefault="00D31BCA" w:rsidP="00005BB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z w:val="22"/>
                <w:szCs w:val="22"/>
              </w:rPr>
              <w:t>下記により特別貸出を受けたいので、申請します。</w:t>
            </w:r>
          </w:p>
          <w:p w14:paraId="57B3AF95" w14:textId="77777777" w:rsidR="00D31BCA" w:rsidRPr="004A1FBF" w:rsidRDefault="00D31BCA" w:rsidP="00005BB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4A1FBF">
              <w:rPr>
                <w:rFonts w:ascii="ＭＳ 明朝" w:hAnsi="ＭＳ 明朝" w:hint="eastAsia"/>
                <w:sz w:val="22"/>
                <w:szCs w:val="22"/>
              </w:rPr>
              <w:t>なお、許可された場合は、センターの定めるところに従って利用します。</w:t>
            </w:r>
          </w:p>
          <w:p w14:paraId="2363D893" w14:textId="77777777" w:rsidR="00D31BCA" w:rsidRPr="004A1FBF" w:rsidRDefault="00D31BCA" w:rsidP="004A1FBF">
            <w:pPr>
              <w:pStyle w:val="a3"/>
              <w:jc w:val="both"/>
              <w:rPr>
                <w:rFonts w:ascii="ＭＳ 明朝" w:hAnsi="ＭＳ 明朝"/>
              </w:rPr>
            </w:pPr>
            <w:r w:rsidRPr="004A1FBF">
              <w:rPr>
                <w:rFonts w:ascii="ＭＳ 明朝" w:hAnsi="ＭＳ 明朝" w:hint="eastAsia"/>
              </w:rPr>
              <w:t xml:space="preserve">　</w:t>
            </w:r>
          </w:p>
          <w:tbl>
            <w:tblPr>
              <w:tblW w:w="916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7380"/>
            </w:tblGrid>
            <w:tr w:rsidR="004A1FBF" w:rsidRPr="004A1FBF" w14:paraId="31307051" w14:textId="77777777" w:rsidTr="00F21086">
              <w:trPr>
                <w:trHeight w:val="952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48783307" w14:textId="77777777" w:rsidR="004A1FBF" w:rsidRPr="004A1FBF" w:rsidRDefault="004A1FBF" w:rsidP="00CD4F21">
                  <w:pPr>
                    <w:jc w:val="center"/>
                    <w:rPr>
                      <w:rFonts w:ascii="ＭＳ 明朝" w:hAnsi="ＭＳ 明朝"/>
                    </w:rPr>
                  </w:pPr>
                  <w:r w:rsidRPr="004A1FBF">
                    <w:rPr>
                      <w:rFonts w:ascii="ＭＳ 明朝" w:hAnsi="ＭＳ 明朝" w:hint="eastAsia"/>
                    </w:rPr>
                    <w:t>貸出期間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464A7327" w14:textId="77777777" w:rsidR="004A1FBF" w:rsidRPr="004A1FBF" w:rsidRDefault="009044EA" w:rsidP="004A1FB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年　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月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日～</w:t>
                  </w:r>
                  <w:r>
                    <w:rPr>
                      <w:rFonts w:ascii="ＭＳ 明朝" w:hAnsi="ＭＳ 明朝" w:hint="eastAsia"/>
                    </w:rPr>
                    <w:t>令和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年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月　</w:t>
                  </w:r>
                  <w:r w:rsidR="004A1FBF">
                    <w:rPr>
                      <w:rFonts w:ascii="ＭＳ 明朝" w:hAnsi="ＭＳ 明朝" w:hint="eastAsia"/>
                    </w:rPr>
                    <w:t xml:space="preserve">　</w:t>
                  </w:r>
                  <w:r w:rsidR="004A1FBF" w:rsidRPr="004A1FBF">
                    <w:rPr>
                      <w:rFonts w:ascii="ＭＳ 明朝" w:hAnsi="ＭＳ 明朝" w:hint="eastAsia"/>
                    </w:rPr>
                    <w:t xml:space="preserve">　日</w:t>
                  </w:r>
                </w:p>
              </w:tc>
            </w:tr>
            <w:tr w:rsidR="00D41CA0" w:rsidRPr="004A1FBF" w14:paraId="29E099C1" w14:textId="77777777" w:rsidTr="007A2C51">
              <w:trPr>
                <w:trHeight w:val="1680"/>
              </w:trPr>
              <w:tc>
                <w:tcPr>
                  <w:tcW w:w="1785" w:type="dxa"/>
                  <w:tcBorders>
                    <w:top w:val="single" w:sz="4" w:space="0" w:color="auto"/>
                  </w:tcBorders>
                  <w:vAlign w:val="center"/>
                </w:tcPr>
                <w:p w14:paraId="2A51A267" w14:textId="77777777" w:rsidR="00D41CA0" w:rsidRDefault="00D41CA0" w:rsidP="00CD4F21">
                  <w:pPr>
                    <w:ind w:firstLineChars="100" w:firstLine="240"/>
                    <w:jc w:val="center"/>
                    <w:rPr>
                      <w:rFonts w:ascii="ＭＳ 明朝" w:hAnsi="ＭＳ 明朝"/>
                    </w:rPr>
                  </w:pPr>
                </w:p>
                <w:p w14:paraId="18D00E21" w14:textId="77777777" w:rsidR="00D41CA0" w:rsidRDefault="00D41CA0" w:rsidP="00CD4F21">
                  <w:pPr>
                    <w:ind w:firstLineChars="100" w:firstLine="240"/>
                    <w:jc w:val="center"/>
                    <w:rPr>
                      <w:rFonts w:ascii="ＭＳ 明朝" w:hAnsi="ＭＳ 明朝"/>
                    </w:rPr>
                  </w:pPr>
                </w:p>
                <w:p w14:paraId="00BAD11F" w14:textId="77777777" w:rsidR="00D41CA0" w:rsidRDefault="00D41CA0" w:rsidP="00CD4F21">
                  <w:pPr>
                    <w:jc w:val="center"/>
                    <w:rPr>
                      <w:rFonts w:ascii="ＭＳ 明朝" w:hAnsi="ＭＳ 明朝"/>
                    </w:rPr>
                  </w:pPr>
                  <w:r w:rsidRPr="004A1FBF">
                    <w:rPr>
                      <w:rFonts w:ascii="ＭＳ 明朝" w:hAnsi="ＭＳ 明朝" w:hint="eastAsia"/>
                    </w:rPr>
                    <w:t>利用</w:t>
                  </w:r>
                  <w:r>
                    <w:rPr>
                      <w:rFonts w:ascii="ＭＳ 明朝" w:hAnsi="ＭＳ 明朝" w:hint="eastAsia"/>
                    </w:rPr>
                    <w:t>目的</w:t>
                  </w:r>
                </w:p>
                <w:p w14:paraId="19F55088" w14:textId="77777777" w:rsidR="00D41CA0" w:rsidRDefault="00D41CA0" w:rsidP="00CD4F21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14:paraId="731F22B5" w14:textId="77777777" w:rsidR="00D41CA0" w:rsidRPr="004A1FBF" w:rsidRDefault="00D41CA0" w:rsidP="00CD4F21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  <w:vAlign w:val="center"/>
                </w:tcPr>
                <w:p w14:paraId="0C837307" w14:textId="77777777" w:rsidR="00D41CA0" w:rsidRPr="004A1FBF" w:rsidRDefault="00D41CA0" w:rsidP="00005BB8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31BCA" w:rsidRPr="004A1FBF" w14:paraId="4EB11964" w14:textId="77777777" w:rsidTr="00F21086">
              <w:trPr>
                <w:trHeight w:val="680"/>
              </w:trPr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28773C29" w14:textId="77777777" w:rsidR="00D31BCA" w:rsidRPr="004A1FBF" w:rsidRDefault="00D31BCA" w:rsidP="00CD4F21">
                  <w:pPr>
                    <w:pStyle w:val="a3"/>
                    <w:tabs>
                      <w:tab w:val="left" w:pos="447"/>
                    </w:tabs>
                    <w:rPr>
                      <w:rFonts w:ascii="ＭＳ 明朝" w:hAnsi="ＭＳ 明朝"/>
                    </w:rPr>
                  </w:pPr>
                  <w:r w:rsidRPr="004A1FBF">
                    <w:rPr>
                      <w:rFonts w:ascii="ＭＳ 明朝" w:hAnsi="ＭＳ 明朝" w:hint="eastAsia"/>
                    </w:rPr>
                    <w:t>利用場所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center"/>
                </w:tcPr>
                <w:p w14:paraId="014BA978" w14:textId="77777777" w:rsidR="00D31BCA" w:rsidRPr="004A1FBF" w:rsidRDefault="00D31BCA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7B27DF07" w14:textId="77777777" w:rsidR="00D31BCA" w:rsidRPr="004A1FBF" w:rsidRDefault="00D31BCA" w:rsidP="00023F18">
            <w:pPr>
              <w:pBdr>
                <w:left w:val="single" w:sz="4" w:space="4" w:color="auto"/>
              </w:pBd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608BAA4" w14:textId="77777777" w:rsidR="00D31BCA" w:rsidRDefault="00026422" w:rsidP="00026422">
      <w:pPr>
        <w:ind w:rightChars="-195" w:right="-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 １ </w:t>
      </w:r>
      <w:r w:rsidR="004A1FBF">
        <w:rPr>
          <w:rFonts w:ascii="ＭＳ 明朝" w:hAnsi="ＭＳ 明朝" w:hint="eastAsia"/>
        </w:rPr>
        <w:t>太線枠内だけ記入してください。</w:t>
      </w:r>
    </w:p>
    <w:p w14:paraId="17ECD3BD" w14:textId="794C11F8" w:rsidR="004A1FBF" w:rsidRDefault="00026422" w:rsidP="00026422">
      <w:pPr>
        <w:ind w:rightChars="-195" w:right="-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CD4F2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 </w:t>
      </w:r>
      <w:r w:rsidR="000F0F60">
        <w:rPr>
          <w:rFonts w:ascii="ＭＳ 明朝" w:hAnsi="ＭＳ 明朝" w:hint="eastAsia"/>
        </w:rPr>
        <w:t>貸出期間は原則２週間以内とし、</w:t>
      </w:r>
      <w:r w:rsidR="005546A3">
        <w:rPr>
          <w:rFonts w:ascii="ＭＳ 明朝" w:hAnsi="ＭＳ 明朝" w:hint="eastAsia"/>
        </w:rPr>
        <w:t>利用</w:t>
      </w:r>
      <w:r w:rsidR="000F0F60">
        <w:rPr>
          <w:rFonts w:ascii="ＭＳ 明朝" w:hAnsi="ＭＳ 明朝" w:hint="eastAsia"/>
        </w:rPr>
        <w:t>目的を達成後は速やかに返却</w:t>
      </w:r>
      <w:r>
        <w:rPr>
          <w:rFonts w:ascii="ＭＳ 明朝" w:hAnsi="ＭＳ 明朝" w:hint="eastAsia"/>
        </w:rPr>
        <w:t>してください</w:t>
      </w:r>
      <w:r w:rsidR="000F0F60">
        <w:rPr>
          <w:rFonts w:ascii="ＭＳ 明朝" w:hAnsi="ＭＳ 明朝" w:hint="eastAsia"/>
        </w:rPr>
        <w:t>。</w:t>
      </w:r>
    </w:p>
    <w:p w14:paraId="7383A8F0" w14:textId="77777777" w:rsidR="000F0F60" w:rsidRDefault="000264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　 </w:t>
      </w:r>
      <w:r w:rsidR="000F0F60">
        <w:rPr>
          <w:rFonts w:ascii="ＭＳ 明朝" w:hAnsi="ＭＳ 明朝" w:hint="eastAsia"/>
        </w:rPr>
        <w:t>ただし、申し出により必要と認めた場合、期間を延長することができ</w:t>
      </w:r>
      <w:r>
        <w:rPr>
          <w:rFonts w:ascii="ＭＳ 明朝" w:hAnsi="ＭＳ 明朝" w:hint="eastAsia"/>
        </w:rPr>
        <w:t>ます</w:t>
      </w:r>
      <w:r w:rsidR="000F0F60">
        <w:rPr>
          <w:rFonts w:ascii="ＭＳ 明朝" w:hAnsi="ＭＳ 明朝" w:hint="eastAsia"/>
        </w:rPr>
        <w:t>。</w:t>
      </w:r>
    </w:p>
    <w:p w14:paraId="1CF4F0A2" w14:textId="77777777" w:rsidR="000F0F60" w:rsidRDefault="000264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CD4F2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 </w:t>
      </w:r>
      <w:r w:rsidR="000F0F60">
        <w:rPr>
          <w:rFonts w:ascii="ＭＳ 明朝" w:hAnsi="ＭＳ 明朝" w:hint="eastAsia"/>
        </w:rPr>
        <w:t>パネルの運搬、保管及び返却については、</w:t>
      </w:r>
      <w:r>
        <w:rPr>
          <w:rFonts w:ascii="ＭＳ 明朝" w:hAnsi="ＭＳ 明朝" w:hint="eastAsia"/>
        </w:rPr>
        <w:t>原則として借主の負担とします</w:t>
      </w:r>
      <w:r w:rsidR="000F0F60">
        <w:rPr>
          <w:rFonts w:ascii="ＭＳ 明朝" w:hAnsi="ＭＳ 明朝" w:hint="eastAsia"/>
        </w:rPr>
        <w:t>。</w:t>
      </w:r>
    </w:p>
    <w:p w14:paraId="7BC02AA0" w14:textId="77777777" w:rsidR="000F0F60" w:rsidRDefault="000264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 w:rsidR="00CD4F2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 </w:t>
      </w:r>
      <w:r w:rsidR="000F0F60">
        <w:rPr>
          <w:rFonts w:ascii="ＭＳ 明朝" w:hAnsi="ＭＳ 明朝" w:hint="eastAsia"/>
        </w:rPr>
        <w:t>パネルを転貸</w:t>
      </w:r>
      <w:r>
        <w:rPr>
          <w:rFonts w:ascii="ＭＳ 明朝" w:hAnsi="ＭＳ 明朝" w:hint="eastAsia"/>
        </w:rPr>
        <w:t>することはできません</w:t>
      </w:r>
      <w:r w:rsidR="000F0F60">
        <w:rPr>
          <w:rFonts w:ascii="ＭＳ 明朝" w:hAnsi="ＭＳ 明朝" w:hint="eastAsia"/>
        </w:rPr>
        <w:t>。</w:t>
      </w:r>
    </w:p>
    <w:p w14:paraId="163029AC" w14:textId="77777777" w:rsidR="000F0F60" w:rsidRPr="004A1FBF" w:rsidRDefault="000F0F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0F0F60" w:rsidRPr="004A1FBF" w:rsidSect="00D31BCA">
      <w:pgSz w:w="11906" w:h="16838" w:code="9"/>
      <w:pgMar w:top="851" w:right="1418" w:bottom="50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19CE" w14:textId="77777777" w:rsidR="003447EE" w:rsidRDefault="003447EE" w:rsidP="00F21086">
      <w:r>
        <w:separator/>
      </w:r>
    </w:p>
  </w:endnote>
  <w:endnote w:type="continuationSeparator" w:id="0">
    <w:p w14:paraId="206D5AC1" w14:textId="77777777" w:rsidR="003447EE" w:rsidRDefault="003447EE" w:rsidP="00F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748A" w14:textId="77777777" w:rsidR="003447EE" w:rsidRDefault="003447EE" w:rsidP="00F21086">
      <w:r>
        <w:separator/>
      </w:r>
    </w:p>
  </w:footnote>
  <w:footnote w:type="continuationSeparator" w:id="0">
    <w:p w14:paraId="44CEDA89" w14:textId="77777777" w:rsidR="003447EE" w:rsidRDefault="003447EE" w:rsidP="00F2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0065"/>
    <w:multiLevelType w:val="hybridMultilevel"/>
    <w:tmpl w:val="55D684E6"/>
    <w:lvl w:ilvl="0" w:tplc="C2B07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CEABF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9E1E88"/>
    <w:multiLevelType w:val="hybridMultilevel"/>
    <w:tmpl w:val="80DA8E9C"/>
    <w:lvl w:ilvl="0" w:tplc="F4F4D6D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F2E5B0A"/>
    <w:multiLevelType w:val="hybridMultilevel"/>
    <w:tmpl w:val="69265734"/>
    <w:lvl w:ilvl="0" w:tplc="60FC22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BCA"/>
    <w:rsid w:val="00005BB8"/>
    <w:rsid w:val="00023F18"/>
    <w:rsid w:val="00026422"/>
    <w:rsid w:val="000F0F60"/>
    <w:rsid w:val="001D72B7"/>
    <w:rsid w:val="00271C43"/>
    <w:rsid w:val="003447EE"/>
    <w:rsid w:val="003E13D2"/>
    <w:rsid w:val="003F5A9D"/>
    <w:rsid w:val="004A1FBF"/>
    <w:rsid w:val="005546A3"/>
    <w:rsid w:val="00570578"/>
    <w:rsid w:val="00604C2B"/>
    <w:rsid w:val="00624E50"/>
    <w:rsid w:val="006C222C"/>
    <w:rsid w:val="00776533"/>
    <w:rsid w:val="00870A58"/>
    <w:rsid w:val="008961A2"/>
    <w:rsid w:val="009044EA"/>
    <w:rsid w:val="00C438E1"/>
    <w:rsid w:val="00CD4F21"/>
    <w:rsid w:val="00D31BCA"/>
    <w:rsid w:val="00D41CA0"/>
    <w:rsid w:val="00E67D84"/>
    <w:rsid w:val="00EA6313"/>
    <w:rsid w:val="00F21086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74E182"/>
  <w15:chartTrackingRefBased/>
  <w15:docId w15:val="{E4880821-8D98-410F-BF94-D412B48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086"/>
    <w:rPr>
      <w:kern w:val="2"/>
      <w:sz w:val="24"/>
      <w:szCs w:val="24"/>
    </w:rPr>
  </w:style>
  <w:style w:type="paragraph" w:styleId="a7">
    <w:name w:val="footer"/>
    <w:basedOn w:val="a"/>
    <w:link w:val="a8"/>
    <w:rsid w:val="00F2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10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</vt:lpstr>
      <vt:lpstr>　　　　　　　　　　　　　　　　　　　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</dc:title>
  <dc:subject/>
  <dc:creator>市立女性センタームーブ</dc:creator>
  <cp:keywords/>
  <dc:description/>
  <cp:lastModifiedBy>move1712-03</cp:lastModifiedBy>
  <cp:revision>5</cp:revision>
  <cp:lastPrinted>2011-06-28T02:42:00Z</cp:lastPrinted>
  <dcterms:created xsi:type="dcterms:W3CDTF">2022-05-06T07:26:00Z</dcterms:created>
  <dcterms:modified xsi:type="dcterms:W3CDTF">2022-06-28T05:41:00Z</dcterms:modified>
</cp:coreProperties>
</file>